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74"/>
        <w:gridCol w:w="6801"/>
      </w:tblGrid>
      <w:tr w:rsidR="00833A21" w:rsidRPr="0006649B" w:rsidTr="00066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A21" w:rsidRPr="00833A21" w:rsidRDefault="0006649B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Полное юридическое наименование</w:t>
            </w:r>
          </w:p>
          <w:p w:rsidR="0006649B" w:rsidRPr="0006649B" w:rsidRDefault="00833A21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учреждения</w:t>
            </w:r>
            <w:r w:rsidR="0006649B"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A21" w:rsidRDefault="0006649B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  <w:t>Муниципальное бюджетное учреждение «Центр досуговой деятельности» Мантуровского муниципального округа Костромской области</w:t>
            </w:r>
            <w:r w:rsidR="00833A21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  <w:t xml:space="preserve">      </w:t>
            </w:r>
          </w:p>
          <w:p w:rsidR="0006649B" w:rsidRPr="0006649B" w:rsidRDefault="0006649B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  <w:t xml:space="preserve"> (МБУ ЦДД)</w:t>
            </w:r>
          </w:p>
        </w:tc>
      </w:tr>
      <w:tr w:rsidR="00B5118C" w:rsidRPr="0006649B" w:rsidTr="00B5118C">
        <w:trPr>
          <w:trHeight w:val="577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18C" w:rsidRPr="00833A21" w:rsidRDefault="00B5118C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Режим работы: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18C" w:rsidRPr="00833A21" w:rsidRDefault="00B5118C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 xml:space="preserve"> Понедельник – Воскресенье с 10.00  до 19.00 </w:t>
            </w:r>
          </w:p>
          <w:p w:rsidR="00B5118C" w:rsidRPr="00833A21" w:rsidRDefault="00B5118C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t xml:space="preserve"> ОБЕД с 13.00 до 14.00</w:t>
            </w:r>
          </w:p>
        </w:tc>
      </w:tr>
      <w:tr w:rsidR="00833A21" w:rsidRPr="0006649B" w:rsidTr="00066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Руководитель: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МБУ ЦДД </w:t>
            </w:r>
            <w:r w:rsidRPr="00066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33A21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Соколова Анна Игоревна</w:t>
            </w:r>
          </w:p>
        </w:tc>
      </w:tr>
      <w:tr w:rsidR="00833A21" w:rsidRPr="0006649B" w:rsidTr="00066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B5118C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Телефон: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118C" w:rsidRPr="00833A21" w:rsidRDefault="00B5118C" w:rsidP="00B5118C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A21">
              <w:rPr>
                <w:rFonts w:ascii="Times New Roman" w:hAnsi="Times New Roman" w:cs="Times New Roman"/>
                <w:sz w:val="28"/>
                <w:szCs w:val="28"/>
              </w:rPr>
              <w:t>8 (494 46) 2- 55 - 20</w:t>
            </w:r>
          </w:p>
          <w:p w:rsidR="0006649B" w:rsidRPr="0006649B" w:rsidRDefault="0006649B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33A21" w:rsidRPr="0006649B" w:rsidTr="000664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Дата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833A21" w:rsidP="0006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28.06.2002</w:t>
            </w:r>
          </w:p>
        </w:tc>
      </w:tr>
    </w:tbl>
    <w:p w:rsidR="00B5118C" w:rsidRPr="00B5118C" w:rsidRDefault="0006649B" w:rsidP="00913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06649B">
        <w:rPr>
          <w:rFonts w:ascii="Times New Roman" w:eastAsia="Times New Roman" w:hAnsi="Times New Roman" w:cs="Times New Roman"/>
          <w:sz w:val="36"/>
          <w:szCs w:val="36"/>
          <w:lang w:eastAsia="ru-RU"/>
        </w:rPr>
        <w:t> </w:t>
      </w:r>
      <w:r w:rsidR="00B5118C" w:rsidRPr="00B5118C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Сведения об учредителях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8"/>
        <w:gridCol w:w="6537"/>
      </w:tblGrid>
      <w:tr w:rsidR="0006649B" w:rsidRPr="0006649B" w:rsidTr="005828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Полное юридическое наименование: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4" w:tooltip="поиск всех организаций с именем Администрация городского округа город Мантурово Костромской области" w:history="1">
              <w:r w:rsidRPr="00833A2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Администрация Мантуровского муниципального округа Костромской области</w:t>
              </w:r>
            </w:hyperlink>
          </w:p>
        </w:tc>
      </w:tr>
      <w:tr w:rsidR="0006649B" w:rsidRPr="0006649B" w:rsidTr="005828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Руководитель: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A21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МАНТУРОВСКОГО МУНИЦИПАЛЬНОГО ОКРУГА КОСТРОМСКОЙ ОБЛАСТИ</w:t>
            </w:r>
          </w:p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6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6649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Рябцов Андрей Витальевич</w:t>
            </w:r>
          </w:p>
        </w:tc>
      </w:tr>
      <w:tr w:rsidR="0006649B" w:rsidRPr="0006649B" w:rsidTr="005828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ИНН / КПП: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6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4404000684 / 440401001</w:t>
            </w:r>
          </w:p>
        </w:tc>
      </w:tr>
      <w:tr w:rsidR="0006649B" w:rsidRPr="0006649B" w:rsidTr="005828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03226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Адрес сайта, электронной почты: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833A21" w:rsidRDefault="00003226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5" w:history="1">
              <w:r w:rsidRPr="00833A21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https://manturovo.kostroma.gov.ru</w:t>
              </w:r>
            </w:hyperlink>
          </w:p>
          <w:p w:rsidR="00003226" w:rsidRPr="0006649B" w:rsidRDefault="00003226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manturovo@adm44.ru</w:t>
            </w:r>
          </w:p>
        </w:tc>
      </w:tr>
      <w:tr w:rsidR="00003226" w:rsidRPr="0006649B" w:rsidTr="00003226">
        <w:trPr>
          <w:trHeight w:val="43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226" w:rsidRPr="00833A21" w:rsidRDefault="00003226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Контактный телефон приемной главы: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226" w:rsidRPr="00833A21" w:rsidRDefault="00003226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sz w:val="28"/>
                <w:szCs w:val="28"/>
              </w:rPr>
              <w:t xml:space="preserve">8(49446)20600 </w:t>
            </w:r>
          </w:p>
        </w:tc>
      </w:tr>
      <w:tr w:rsidR="0006649B" w:rsidRPr="0006649B" w:rsidTr="005828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Дата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6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04.10.2002</w:t>
            </w:r>
          </w:p>
        </w:tc>
      </w:tr>
    </w:tbl>
    <w:p w:rsidR="0006649B" w:rsidRPr="0006649B" w:rsidRDefault="0006649B" w:rsidP="000664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64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51"/>
        <w:gridCol w:w="7024"/>
      </w:tblGrid>
      <w:tr w:rsidR="0006649B" w:rsidRPr="0006649B" w:rsidTr="005828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Полное юридическое наименование: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6" w:tooltip="поиск всех организаций с именем КОМИТЕТ ОБРАЗОВАНИЯ, КУЛЬТУРЫ, МОЛОДЕЖИ И СПОРТА АДМИНИСТРАЦИИ ГОРОДСКОГО ОКРУГА ГОРОД МАНТУРОВО КОСТРОМСКОЙ ОБЛАСТИ" w:history="1">
              <w:r w:rsidRPr="00833A2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КОМИТЕТ ОБРАЗОВАНИЯ, КУЛЬТУРЫ, МОЛОДЕЖИ И СПОРТА АДМИНИСТРАЦИИ МАНТУРОВСКОГО МУНИЦИПАЛЬНОГО ОКРУГА КОСТРОМСКОЙ ОБЛАСТИ</w:t>
              </w:r>
            </w:hyperlink>
          </w:p>
        </w:tc>
      </w:tr>
      <w:tr w:rsidR="0006649B" w:rsidRPr="0006649B" w:rsidTr="005828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Руководитель: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3A21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КОМИТЕТА ОБРАЗОВАНИЯ, КУЛЬТУРЫ, МОЛОДЕЖИ И СПОРТА АДМИНИСТРАЦИИ МАНТУРОВСКОГО МУНИЦИПАЛЬНОГО ОКРУГА</w:t>
            </w:r>
          </w:p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6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6649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Соколова Ольга Александровна</w:t>
            </w:r>
          </w:p>
        </w:tc>
      </w:tr>
      <w:tr w:rsidR="0006649B" w:rsidRPr="0006649B" w:rsidTr="005828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ИНН / КПП: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6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4400006389 / 440001001</w:t>
            </w:r>
          </w:p>
        </w:tc>
      </w:tr>
      <w:tr w:rsidR="00003226" w:rsidRPr="00833A21" w:rsidTr="00003226">
        <w:trPr>
          <w:trHeight w:val="50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226" w:rsidRPr="00833A21" w:rsidRDefault="00003226" w:rsidP="000032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электронной почты: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226" w:rsidRPr="00833A21" w:rsidRDefault="00913374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okman44@yandex.ru</w:t>
            </w:r>
          </w:p>
        </w:tc>
      </w:tr>
      <w:tr w:rsidR="00003226" w:rsidRPr="00833A21" w:rsidTr="00003226">
        <w:trPr>
          <w:trHeight w:val="502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226" w:rsidRPr="00833A21" w:rsidRDefault="00003226" w:rsidP="000032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226" w:rsidRPr="00833A21" w:rsidRDefault="00913374" w:rsidP="009133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8(49446)25304</w:t>
            </w:r>
          </w:p>
        </w:tc>
      </w:tr>
      <w:tr w:rsidR="0006649B" w:rsidRPr="0006649B" w:rsidTr="0058287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3A2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Дата регистрации: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49B" w:rsidRPr="0006649B" w:rsidRDefault="0006649B" w:rsidP="00582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64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12.01.2022</w:t>
            </w:r>
          </w:p>
        </w:tc>
      </w:tr>
    </w:tbl>
    <w:p w:rsidR="0006649B" w:rsidRPr="00833A21" w:rsidRDefault="0006649B">
      <w:pPr>
        <w:rPr>
          <w:sz w:val="28"/>
          <w:szCs w:val="28"/>
        </w:rPr>
      </w:pPr>
    </w:p>
    <w:sectPr w:rsidR="0006649B" w:rsidRPr="00833A21" w:rsidSect="00833A21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6649B"/>
    <w:rsid w:val="00003226"/>
    <w:rsid w:val="0006252D"/>
    <w:rsid w:val="0006649B"/>
    <w:rsid w:val="00550D54"/>
    <w:rsid w:val="00833A21"/>
    <w:rsid w:val="00913374"/>
    <w:rsid w:val="00B5118C"/>
    <w:rsid w:val="00B81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D54"/>
  </w:style>
  <w:style w:type="paragraph" w:styleId="1">
    <w:name w:val="heading 1"/>
    <w:basedOn w:val="a"/>
    <w:link w:val="10"/>
    <w:uiPriority w:val="9"/>
    <w:qFormat/>
    <w:rsid w:val="00B511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6649B"/>
    <w:rPr>
      <w:i/>
      <w:iCs/>
    </w:rPr>
  </w:style>
  <w:style w:type="character" w:styleId="a4">
    <w:name w:val="Hyperlink"/>
    <w:basedOn w:val="a0"/>
    <w:uiPriority w:val="99"/>
    <w:unhideWhenUsed/>
    <w:rsid w:val="0006649B"/>
    <w:rPr>
      <w:color w:val="0000FF"/>
      <w:u w:val="single"/>
    </w:rPr>
  </w:style>
  <w:style w:type="character" w:customStyle="1" w:styleId="upper">
    <w:name w:val="upper"/>
    <w:basedOn w:val="a0"/>
    <w:rsid w:val="0006649B"/>
  </w:style>
  <w:style w:type="paragraph" w:styleId="a5">
    <w:name w:val="Normal (Web)"/>
    <w:basedOn w:val="a"/>
    <w:uiPriority w:val="99"/>
    <w:semiHidden/>
    <w:unhideWhenUsed/>
    <w:rsid w:val="00066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B5118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511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st-org.com/search?type=name&amp;val=&#1050;&#1054;&#1052;&#1048;&#1058;&#1045;&#1058;%20&#1054;&#1041;&#1056;&#1040;&#1047;&#1054;&#1042;&#1040;&#1053;&#1048;&#1071;,%20&#1050;&#1059;&#1051;&#1068;&#1058;&#1059;&#1056;&#1067;,%20&#1052;&#1054;&#1051;&#1054;&#1044;&#1045;&#1046;&#1048;%20&#1048;%20&#1057;&#1055;&#1054;&#1056;&#1058;&#1040;%20&#1040;&#1044;&#1052;&#1048;&#1053;&#1048;&#1057;&#1058;&#1056;&#1040;&#1062;&#1048;&#1048;%20&#1043;&#1054;&#1056;&#1054;&#1044;&#1057;&#1050;&#1054;&#1043;&#1054;%20&#1054;&#1050;&#1056;&#1059;&#1043;&#1040;%20&#1043;&#1054;&#1056;&#1054;&#1044;%20&#1052;&#1040;&#1053;&#1058;&#1059;&#1056;&#1054;&#1042;&#1054;%20&#1050;&#1054;&#1057;&#1058;&#1056;&#1054;&#1052;&#1057;&#1050;&#1054;&#1049;%20&#1054;&#1041;&#1051;&#1040;&#1057;&#1058;&#1048;" TargetMode="External"/><Relationship Id="rId5" Type="http://schemas.openxmlformats.org/officeDocument/2006/relationships/hyperlink" Target="https://manturovo.kostroma.gov.ru" TargetMode="External"/><Relationship Id="rId4" Type="http://schemas.openxmlformats.org/officeDocument/2006/relationships/hyperlink" Target="https://www.list-org.com/search?type=name&amp;val=&#1040;&#1076;&#1084;&#1080;&#1085;&#1080;&#1089;&#1090;&#1088;&#1072;&#1094;&#1080;&#1103;%20&#1075;&#1086;&#1088;&#1086;&#1076;&#1089;&#1082;&#1086;&#1075;&#1086;%20&#1086;&#1082;&#1088;&#1091;&#1075;&#1072;%20&#1075;&#1086;&#1088;&#1086;&#1076;%20&#1052;&#1072;&#1085;&#1090;&#1091;&#1088;&#1086;&#1074;&#1086;%20&#1050;&#1086;&#1089;&#1090;&#1088;&#1086;&#1084;&#1089;&#1082;&#1086;&#1081;%20&#1086;&#1073;&#1083;&#1072;&#1089;&#109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</cp:revision>
  <cp:lastPrinted>2025-04-07T12:29:00Z</cp:lastPrinted>
  <dcterms:created xsi:type="dcterms:W3CDTF">2025-04-07T07:49:00Z</dcterms:created>
  <dcterms:modified xsi:type="dcterms:W3CDTF">2025-04-07T12:32:00Z</dcterms:modified>
</cp:coreProperties>
</file>